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BE" w:rsidRPr="00692DC7" w:rsidRDefault="001703B1" w:rsidP="00692DC7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bookmarkStart w:id="0" w:name="_Hlk2215648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939" cy="9525000"/>
            <wp:effectExtent l="0" t="0" r="0" b="0"/>
            <wp:docPr id="1" name="Рисунок 1" descr="C:\Users\GuzMans\AppData\Local\Temp\Rar$DIa0.970\сканирование001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970\сканирование0014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BE" w:rsidRDefault="002075BE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5F8B" w:rsidRPr="00A75F8B" w:rsidRDefault="00A75F8B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:rsidR="00A75F8B" w:rsidRPr="00A75F8B" w:rsidRDefault="00A75F8B" w:rsidP="00A75F8B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A75F8B" w:rsidRDefault="00A75F8B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F2169C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2022</w:t>
      </w:r>
      <w:r w:rsidRPr="00A75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23702" w:rsidRDefault="00623702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702" w:rsidRPr="00623702" w:rsidRDefault="00623702" w:rsidP="0062370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237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рабочей программы воспитания по профессии 08.01.14 Монтажник санитарно-технических, вентиляцио</w:t>
      </w:r>
      <w:r w:rsidR="00F21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нных систем и оборудования, 2022</w:t>
      </w:r>
      <w:r w:rsidRPr="006237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г.</w:t>
      </w:r>
    </w:p>
    <w:p w:rsidR="00623702" w:rsidRPr="00A75F8B" w:rsidRDefault="00623702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</w:t>
      </w:r>
      <w:r w:rsidR="00610547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разработчик: </w:t>
      </w:r>
      <w:r w:rsidRPr="00E97952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30DFB" w:rsidRPr="00F71FE5" w:rsidRDefault="00830DFB" w:rsidP="00830DF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Разработчик: Худякова А.Н.</w:t>
      </w:r>
      <w:r w:rsidRPr="00F71FE5">
        <w:rPr>
          <w:rFonts w:ascii="Times New Roman" w:hAnsi="Times New Roman"/>
          <w:sz w:val="26"/>
          <w:szCs w:val="26"/>
        </w:rPr>
        <w:t>, преподаватель</w:t>
      </w: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  <w:bookmarkStart w:id="1" w:name="_GoBack"/>
      <w:bookmarkEnd w:id="1"/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5A22F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5A22F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5A22F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10547"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Default="00596316" w:rsidP="00596316">
      <w:pPr>
        <w:pStyle w:val="a4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</w:t>
      </w:r>
      <w:r w:rsidR="00E97952" w:rsidRPr="0061054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:rsidR="00596316" w:rsidRPr="00596316" w:rsidRDefault="00596316" w:rsidP="005963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63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ОП.03 Э</w:t>
      </w:r>
      <w:r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610547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AD5A3C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A40EBB" w:rsidRPr="00071046">
        <w:rPr>
          <w:rFonts w:ascii="Times New Roman" w:eastAsia="Calibri" w:hAnsi="Times New Roman" w:cs="Times New Roman"/>
          <w:sz w:val="26"/>
          <w:szCs w:val="26"/>
        </w:rPr>
        <w:t xml:space="preserve"> 08.01.14 Монтажник санитарно-технических, вентиляционных систем и оборудования</w:t>
      </w:r>
      <w:r w:rsidR="00A40EBB" w:rsidRPr="000710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A40EBB" w:rsidRPr="00071046">
        <w:rPr>
          <w:sz w:val="26"/>
          <w:szCs w:val="26"/>
        </w:rPr>
        <w:t xml:space="preserve"> </w:t>
      </w:r>
      <w:r w:rsidR="00A40EBB" w:rsidRPr="000710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="00A40EBB" w:rsidRPr="00AD5A3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08.00.00 </w:t>
      </w:r>
      <w:r w:rsidR="00AD5A3C" w:rsidRPr="00AD5A3C">
        <w:rPr>
          <w:rFonts w:ascii="Times New Roman" w:hAnsi="Times New Roman" w:cs="Times New Roman"/>
          <w:sz w:val="26"/>
          <w:szCs w:val="26"/>
        </w:rPr>
        <w:t>Техника и технологии строительства.</w:t>
      </w:r>
      <w:r w:rsidR="00AD5A3C" w:rsidRPr="00AD5A3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A7227F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23702" w:rsidRPr="00623702" w:rsidRDefault="00623702" w:rsidP="0062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596316" w:rsidRPr="00071046" w:rsidRDefault="0059631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2A4EAD" w:rsidRPr="00633638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5963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E97952"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08.01.14 Монтажник санитарно-технических, вентиляционных систем и оборудования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D3BF4" w:rsidRPr="00071046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основные законы и принципы теоретической электротехники в профессиональной деятельности;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принципиальные, электрические и монтажные схемы;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рассчитывать параметры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электроизмерительными приборами и приспособлениями;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устройства, электрические приборы и оборудование с определенными параметрами и характеристиками;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электрические схемы.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правильно эксплуатировать электрооборудование и механизмы передачи движения технологических машин и аппара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тов;</w:t>
      </w:r>
    </w:p>
    <w:p w:rsidR="00C63250" w:rsidRP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снимать показания и пользоваться элек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троизмерительными приборами и приспособлениями.</w:t>
      </w:r>
    </w:p>
    <w:p w:rsidR="00A50F85" w:rsidRPr="00071046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способов получения, передачи и использования электрической энергии;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электротехнической терминологии;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законы электротехники;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параметров электрических и магнитных полей;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</w:t>
      </w:r>
      <w:proofErr w:type="gramStart"/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пр</w:t>
      </w:r>
      <w:proofErr w:type="gramEnd"/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оводников, электроизоляционных и магнитных материалов;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теории электрических машин, принцип работы типовых электрических устройств;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методов расчета и измерений основных параметров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принципов действия, устройств, основных характеристик электротехнических устройств и приборов;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составления электрических цепей;</w:t>
      </w:r>
    </w:p>
    <w:p w:rsidR="00C63250" w:rsidRP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эксплуатации электрооборудования.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принципы выбора электрических и элек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тронных устройств и приборов; 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свойства проводников, полупроводников, электроизоляцион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ных, магнитных материалов; </w:t>
      </w:r>
    </w:p>
    <w:p w:rsid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способы получения, пе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редачи и использования электрической энергии;</w:t>
      </w:r>
    </w:p>
    <w:p w:rsidR="00C63250" w:rsidRPr="00C63250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характеристики и параметры электрических и магнитных полей</w:t>
      </w:r>
      <w:r w:rsidR="00AD5A3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D7143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общими компетенциями, включа</w:t>
      </w: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ющими в себя способность:</w:t>
      </w:r>
    </w:p>
    <w:p w:rsidR="00633638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33638"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="00633638"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01.Выбирать способы решения задач профессиональной деяте</w:t>
      </w:r>
      <w:r w:rsid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льности  приме</w:t>
      </w:r>
      <w:r w:rsidR="00633638"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нительно к различным контекстам.</w:t>
      </w:r>
    </w:p>
    <w:p w:rsidR="00C62B13" w:rsidRDefault="00633638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B614AB"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="00B614AB"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ч профессиональной деятельности.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 Планировать и реализовывать собственное професс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иональное и личностное развитие.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и.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и культурного контекста.</w:t>
      </w:r>
    </w:p>
    <w:p w:rsidR="00C62B13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121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</w:t>
      </w:r>
      <w:r w:rsidR="005A68E0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общечеловеческих ценностей.</w:t>
      </w:r>
    </w:p>
    <w:p w:rsidR="00C62B13" w:rsidRDefault="00633638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 Использовать информационные технолог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 в профессиональной деятельно</w:t>
      </w: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сти.</w:t>
      </w:r>
    </w:p>
    <w:p w:rsidR="00E20AEE" w:rsidRDefault="00633638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10. Пользоваться профессиональной докумен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тацией на государственном и ино</w:t>
      </w:r>
      <w:r w:rsidRPr="0063363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странном языках.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ОП.03 «Электротехника»,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8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Готовый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соответствовать ожиданиям работодателей: </w:t>
      </w:r>
      <w:proofErr w:type="spell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проектно</w:t>
      </w:r>
      <w:proofErr w:type="spell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ЛР 10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20AEE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16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</w:t>
      </w:r>
      <w:proofErr w:type="gram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профессиональную</w:t>
      </w:r>
      <w:proofErr w:type="gramEnd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документацию</w:t>
      </w:r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</w:t>
      </w:r>
      <w:proofErr w:type="spellEnd"/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дисциплины имеет </w:t>
      </w:r>
      <w:proofErr w:type="spellStart"/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="00724E68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="003A4DE1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08.01.14 Монтажник санитарно-технических, вентиляционных систем и оборудования</w:t>
      </w:r>
      <w:r w:rsidR="003A4DE1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="0063363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407FF" w:rsidRDefault="009407FF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62B13" w:rsidRPr="00C63250" w:rsidRDefault="00C62B13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ебной нагрузки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40 часов</w:t>
      </w: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модействии с преподавателем - 36 часов</w:t>
      </w:r>
    </w:p>
    <w:p w:rsidR="00633638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071046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610547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071046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071046" w:rsidTr="00457CC8"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071046" w:rsidTr="00457CC8">
        <w:tc>
          <w:tcPr>
            <w:tcW w:w="7904" w:type="dxa"/>
            <w:shd w:val="clear" w:color="auto" w:fill="auto"/>
          </w:tcPr>
          <w:p w:rsidR="00610547" w:rsidRPr="00071046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E90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564" w:type="dxa"/>
            <w:shd w:val="clear" w:color="auto" w:fill="auto"/>
          </w:tcPr>
          <w:p w:rsidR="00610547" w:rsidRPr="00071046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C82ABD" w:rsidRPr="00071046" w:rsidTr="00457CC8">
        <w:tc>
          <w:tcPr>
            <w:tcW w:w="7904" w:type="dxa"/>
            <w:shd w:val="clear" w:color="auto" w:fill="auto"/>
          </w:tcPr>
          <w:p w:rsidR="00C82ABD" w:rsidRPr="00071046" w:rsidRDefault="00C82ABD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C82ABD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презентации с использованием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Интернет-сети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др.</w:t>
            </w:r>
          </w:p>
          <w:p w:rsidR="00A7227F" w:rsidRPr="00071046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97952" w:rsidRPr="00071046" w:rsidTr="00457CC8">
        <w:tc>
          <w:tcPr>
            <w:tcW w:w="9468" w:type="dxa"/>
            <w:gridSpan w:val="2"/>
            <w:shd w:val="clear" w:color="auto" w:fill="auto"/>
          </w:tcPr>
          <w:p w:rsidR="009407FF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97952" w:rsidRPr="00071046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71046">
              <w:rPr>
                <w:b/>
                <w:caps/>
                <w:sz w:val="26"/>
                <w:szCs w:val="26"/>
              </w:rPr>
              <w:t xml:space="preserve"> </w:t>
            </w:r>
            <w:r w:rsidRPr="00071046">
              <w:rPr>
                <w:b/>
                <w:bCs/>
                <w:sz w:val="26"/>
                <w:szCs w:val="26"/>
              </w:rPr>
              <w:t>«</w:t>
            </w:r>
            <w:r w:rsidR="00911DF2">
              <w:rPr>
                <w:b/>
                <w:bCs/>
                <w:sz w:val="26"/>
                <w:szCs w:val="26"/>
              </w:rPr>
              <w:t>Э</w:t>
            </w:r>
            <w:r w:rsidR="00911DF2">
              <w:rPr>
                <w:b/>
                <w:sz w:val="26"/>
                <w:szCs w:val="26"/>
              </w:rPr>
              <w:t>лектротехника</w:t>
            </w:r>
            <w:r w:rsidRPr="00071046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71046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Электродвижущая сила (ЭДС).</w:t>
            </w:r>
            <w:r w:rsidR="00E975D5" w:rsidRPr="00071046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№1</w:t>
            </w:r>
            <w:r w:rsidR="00610547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2"/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071046">
              <w:rPr>
                <w:b/>
                <w:bCs/>
                <w:sz w:val="26"/>
                <w:szCs w:val="26"/>
              </w:rPr>
              <w:t>1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071046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  <w:r w:rsidRPr="00071046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>9-</w:t>
            </w:r>
            <w:r w:rsidRPr="0007104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071046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071046">
              <w:rPr>
                <w:sz w:val="26"/>
                <w:szCs w:val="26"/>
              </w:rPr>
              <w:t xml:space="preserve">. </w:t>
            </w:r>
            <w:r w:rsidRPr="00071046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071046">
              <w:rPr>
                <w:sz w:val="26"/>
                <w:szCs w:val="26"/>
              </w:rPr>
              <w:t xml:space="preserve">Электромагнитная индукция. </w:t>
            </w:r>
            <w:r w:rsidRPr="00071046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2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2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71046">
              <w:rPr>
                <w:sz w:val="26"/>
                <w:szCs w:val="26"/>
              </w:rPr>
              <w:t>магнитомягких</w:t>
            </w:r>
            <w:proofErr w:type="spellEnd"/>
            <w:r w:rsidRPr="00071046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071046">
              <w:rPr>
                <w:sz w:val="26"/>
                <w:szCs w:val="26"/>
              </w:rPr>
              <w:t>основанного</w:t>
            </w:r>
            <w:proofErr w:type="gramEnd"/>
            <w:r w:rsidRPr="00071046">
              <w:rPr>
                <w:sz w:val="26"/>
                <w:szCs w:val="26"/>
              </w:rPr>
              <w:t xml:space="preserve"> на электромагнитных законах».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Явление переменного тока. Получение </w:t>
            </w:r>
            <w:proofErr w:type="gramStart"/>
            <w:r w:rsidRPr="00071046">
              <w:rPr>
                <w:sz w:val="26"/>
                <w:szCs w:val="26"/>
              </w:rPr>
              <w:t>синусоидальной</w:t>
            </w:r>
            <w:proofErr w:type="gramEnd"/>
            <w:r w:rsidRPr="00071046">
              <w:rPr>
                <w:sz w:val="26"/>
                <w:szCs w:val="26"/>
              </w:rPr>
              <w:t xml:space="preserve"> ЭДС. Принцип действия генератора переменного тока Параметры </w:t>
            </w:r>
            <w:proofErr w:type="gramStart"/>
            <w:r w:rsidRPr="00071046">
              <w:rPr>
                <w:sz w:val="26"/>
                <w:szCs w:val="26"/>
              </w:rPr>
              <w:t>синусоидальной</w:t>
            </w:r>
            <w:proofErr w:type="gramEnd"/>
            <w:r w:rsidRPr="00071046">
              <w:rPr>
                <w:sz w:val="26"/>
                <w:szCs w:val="26"/>
              </w:rPr>
              <w:t xml:space="preserve">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071046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3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71046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71046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71046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567631" w:rsidRPr="00071046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3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Проработка конспектов занятий, работа с </w:t>
            </w:r>
            <w:proofErr w:type="gramStart"/>
            <w:r w:rsidRPr="00071046">
              <w:rPr>
                <w:sz w:val="26"/>
                <w:szCs w:val="26"/>
              </w:rPr>
              <w:t>учебной</w:t>
            </w:r>
            <w:proofErr w:type="gramEnd"/>
            <w:r w:rsidRPr="00071046">
              <w:rPr>
                <w:sz w:val="26"/>
                <w:szCs w:val="26"/>
              </w:rPr>
              <w:t xml:space="preserve"> и специальной</w:t>
            </w:r>
          </w:p>
          <w:p w:rsidR="00BD4FD6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071046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071046">
              <w:rPr>
                <w:b/>
                <w:bCs/>
                <w:sz w:val="26"/>
                <w:szCs w:val="26"/>
              </w:rPr>
              <w:t> </w:t>
            </w:r>
            <w:r w:rsidR="00BD4FD6" w:rsidRPr="00071046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071046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071046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4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5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071046">
              <w:rPr>
                <w:b/>
                <w:bCs/>
                <w:sz w:val="26"/>
                <w:szCs w:val="26"/>
              </w:rPr>
              <w:t>4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BD4FD6" w:rsidRPr="00071046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71046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71046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71046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71046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</w:t>
            </w:r>
            <w:r w:rsidR="00C27603" w:rsidRPr="00071046">
              <w:rPr>
                <w:sz w:val="26"/>
                <w:szCs w:val="26"/>
              </w:rPr>
              <w:t>3</w:t>
            </w:r>
            <w:r w:rsidRPr="00071046">
              <w:rPr>
                <w:sz w:val="26"/>
                <w:szCs w:val="26"/>
              </w:rPr>
              <w:t>-3</w:t>
            </w:r>
            <w:r w:rsidR="00C27603" w:rsidRPr="00071046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071046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071046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40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№6</w:t>
            </w:r>
          </w:p>
          <w:bookmarkEnd w:id="8"/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071046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071046" w:rsidRDefault="00C276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ознакомительный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наличии</w:t>
      </w:r>
      <w:r w:rsidR="007D2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</w:t>
      </w: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071046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7D244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ИНФРА-М, 2018. — 479 с. — (Высшее образование: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spellStart"/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 — www.dx.doi.org/10.12737/13474.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- ISBN 978-5-16-010416-4. - Текст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2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D04336" w:rsidRPr="005A22FE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магнитных цепей и полей. Решение задач : учеб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особие / Е.А.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 : ИД «ФОРУМ»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272 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— (Среднее профессиональное образование). - ISBN 978-5-8199-0821-1. - Текст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3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5A22FE" w:rsidRPr="00845E46" w:rsidRDefault="005A22FE" w:rsidP="005A22FE">
      <w:pPr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845E46">
        <w:rPr>
          <w:rFonts w:ascii="Times New Roman" w:eastAsia="Calibri" w:hAnsi="Times New Roman" w:cs="Times New Roman"/>
          <w:sz w:val="26"/>
          <w:szCs w:val="26"/>
        </w:rPr>
        <w:t>Маркелов, С. Н. Электротехника и электроника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Москва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ИНФРА-М, 2021. — 267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978-5-16-014453-5. - Текст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A22FE" w:rsidRDefault="005A22FE" w:rsidP="005A22FE">
      <w:pPr>
        <w:spacing w:after="0" w:line="254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845E46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Москва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ФОРУМ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ИНФРА-М, 2021. — 357 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978-5-00091-701-5. - Текст</w:t>
      </w:r>
      <w:proofErr w:type="gramStart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22FE" w:rsidRPr="00D04336" w:rsidRDefault="005A22FE" w:rsidP="005A22FE">
      <w:pPr>
        <w:suppressAutoHyphens/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proofErr w:type="spell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</w:t>
      </w:r>
      <w:proofErr w:type="spell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И.С. Электротехника : учеб</w:t>
      </w:r>
      <w:proofErr w:type="gram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proofErr w:type="gram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особие / И.С. </w:t>
      </w:r>
      <w:proofErr w:type="spell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</w:t>
      </w:r>
      <w:proofErr w:type="spell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М.</w:t>
      </w:r>
      <w:proofErr w:type="gram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РИОР : ИНФРА-М, 2018 (электронное издание)</w:t>
      </w: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Электротехника и электроника. Учебник для СПО под ред. </w:t>
      </w:r>
      <w:proofErr w:type="spellStart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Инькова</w:t>
      </w:r>
      <w:proofErr w:type="spellEnd"/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Ю.М. –М.: «Академия»,2018 г.</w:t>
      </w:r>
    </w:p>
    <w:p w:rsidR="007D244B" w:rsidRPr="007D244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613154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D04336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Водовозов, А. М. Основы электроники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Москва ; Вологда : Инфра-Инженерия, 2019. - 140 с. - ISBN 978-5-9729-0346-7. - Текст</w:t>
      </w:r>
      <w:proofErr w:type="gramStart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6" w:history="1">
        <w:r w:rsidRPr="00D0433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04336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Электротехника с основами электроники : учеб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А.К. Славинский, И.С. </w:t>
      </w:r>
      <w:proofErr w:type="spell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448 </w:t>
      </w:r>
      <w:proofErr w:type="gramStart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(Среднее профессиональное образование).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7" w:history="1">
        <w:r w:rsidRPr="00D043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613154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Морозова Н.Ю. Электротехника и электроника. Учебник для СПО. </w:t>
      </w:r>
      <w:proofErr w:type="gram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–М</w:t>
      </w:r>
      <w:proofErr w:type="gram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изд-во «Академия»,2009г.</w:t>
      </w:r>
    </w:p>
    <w:p w:rsidR="003A4DE1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Славинский А.К., </w:t>
      </w:r>
      <w:proofErr w:type="spell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Туревский</w:t>
      </w:r>
      <w:proofErr w:type="spell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И.С. Электротехника с основами электроники. Уч. пособие. </w:t>
      </w:r>
      <w:proofErr w:type="gramStart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–М</w:t>
      </w:r>
      <w:proofErr w:type="gramEnd"/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изд-во «ИНФРА-М, 2009г.</w:t>
      </w:r>
    </w:p>
    <w:p w:rsidR="002B5CDB" w:rsidRPr="00613154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ge17"/>
      <w:bookmarkEnd w:id="9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8" w:history="1">
        <w:r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Pr="002B5CDB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 к информационным ресурсам 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http://eor.edu.ru, Федеральный центр </w:t>
      </w:r>
      <w:proofErr w:type="gramStart"/>
      <w:r w:rsidRPr="002B5CDB">
        <w:rPr>
          <w:rFonts w:ascii="Times New Roman" w:eastAsia="Calibri" w:hAnsi="Times New Roman" w:cs="Times New Roman"/>
          <w:sz w:val="24"/>
          <w:szCs w:val="24"/>
        </w:rPr>
        <w:t>информационно-образовательных</w:t>
      </w:r>
      <w:proofErr w:type="gramEnd"/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http://school-collection.edu.ru, Единая коллекция </w:t>
      </w:r>
      <w:proofErr w:type="gramStart"/>
      <w:r w:rsidRPr="002B5CDB">
        <w:rPr>
          <w:rFonts w:ascii="Times New Roman" w:eastAsia="Calibri" w:hAnsi="Times New Roman" w:cs="Times New Roman"/>
          <w:sz w:val="24"/>
          <w:szCs w:val="24"/>
        </w:rPr>
        <w:t>цифровых</w:t>
      </w:r>
      <w:proofErr w:type="gramEnd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 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Default="001703B1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9" w:history="1">
        <w:proofErr w:type="gramStart"/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www.fcior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edu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ru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(Федеральный центр информационно-образовательных ресурсов). </w:t>
      </w:r>
      <w:hyperlink r:id="rId20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www.dic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Academic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ru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(Академик.</w:t>
      </w:r>
      <w:proofErr w:type="gram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Словари и энциклопедии). 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booksgid</w:t>
      </w:r>
      <w:proofErr w:type="spell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Воок</w:t>
      </w:r>
      <w:proofErr w:type="spellEnd"/>
      <w:proofErr w:type="gramStart"/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End"/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Gide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2B5CDB" w:rsidRPr="002B5CDB">
        <w:rPr>
          <w:rFonts w:ascii="Times New Roman" w:eastAsia="Calibri" w:hAnsi="Times New Roman" w:cs="Times New Roman"/>
          <w:sz w:val="24"/>
          <w:szCs w:val="24"/>
        </w:rPr>
        <w:t>Электронная библиотека).</w:t>
      </w:r>
      <w:proofErr w:type="gramEnd"/>
    </w:p>
    <w:p w:rsidR="002B5CD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2B5CD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C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2B5C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1. </w:t>
      </w:r>
      <w:proofErr w:type="spellStart"/>
      <w:r w:rsidRPr="002B5CDB">
        <w:rPr>
          <w:rFonts w:ascii="Times New Roman" w:eastAsia="Calibri" w:hAnsi="Times New Roman" w:cs="Times New Roman"/>
          <w:i/>
          <w:sz w:val="24"/>
          <w:szCs w:val="24"/>
        </w:rPr>
        <w:t>Skype</w:t>
      </w:r>
      <w:proofErr w:type="spellEnd"/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 (режим доступа: https://www.skype.com/)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2. </w:t>
      </w:r>
      <w:proofErr w:type="spellStart"/>
      <w:r w:rsidRPr="002B5CDB">
        <w:rPr>
          <w:rFonts w:ascii="Times New Roman" w:eastAsia="Calibri" w:hAnsi="Times New Roman" w:cs="Times New Roman"/>
          <w:i/>
          <w:sz w:val="24"/>
          <w:szCs w:val="24"/>
        </w:rPr>
        <w:t>Zoom</w:t>
      </w:r>
      <w:proofErr w:type="spellEnd"/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 (режим доступа: </w:t>
      </w:r>
      <w:hyperlink r:id="rId21" w:history="1">
        <w:r w:rsidRPr="002B5CDB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https://zoom.us/</w:t>
        </w:r>
      </w:hyperlink>
      <w:r w:rsidRPr="002B5CDB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</w:p>
    <w:p w:rsidR="002B5CDB" w:rsidRPr="00613154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613154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613154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и оценка результатов освоения УЧЕБНОЙ Дисциплины</w:t>
      </w:r>
    </w:p>
    <w:p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электрические и монтажные схемы;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071046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параметры электрических, магнитных цепей;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-подбирать устройства, электрические приборы и оборудование с определенными параметрами и характеристиками;</w:t>
            </w:r>
          </w:p>
          <w:p w:rsidR="00486436" w:rsidRPr="00071046" w:rsidRDefault="00486436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-правильно эксплуатировать электрооборудование и механизмы передачи движения технологических машин и аппара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тов;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снимать показания и пользоваться элек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троизмерительными приборами и приспособлениями.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071046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использования электрической энергии;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71046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-электротехнической терминологии;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071046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</w:t>
            </w: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 пр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оводников, электроизоляционных и магнитных материалов;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работ №5</w:t>
            </w:r>
          </w:p>
        </w:tc>
      </w:tr>
      <w:tr w:rsidR="00A7227F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  <w:p w:rsidR="00486436" w:rsidRPr="00071046" w:rsidRDefault="00486436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-методов расчета и измерений основных параметров электрических, магнитных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№3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 и приборов;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№4</w:t>
            </w:r>
          </w:p>
        </w:tc>
      </w:tr>
      <w:tr w:rsidR="00C208D0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№3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эксплуатации электрооборудования.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№4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-принципы выбора электрических и элек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тронных устройств и приборов; 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работ №5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-свойства проводников, полупроводников, электроизоляцион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ных, магнитных материалов; 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№4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-способы получения, пе</w:t>
            </w: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редачи и использования электрической энергии;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работ №5</w:t>
            </w:r>
          </w:p>
        </w:tc>
      </w:tr>
      <w:tr w:rsidR="00A76EEA" w:rsidRPr="00071046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-характеристики и параметры электрических и магнитных полей;</w:t>
            </w:r>
          </w:p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практической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№4</w:t>
            </w:r>
          </w:p>
        </w:tc>
      </w:tr>
      <w:tr w:rsidR="00A76EEA" w:rsidRPr="00071046" w:rsidTr="00610547">
        <w:trPr>
          <w:trHeight w:val="407"/>
        </w:trPr>
        <w:tc>
          <w:tcPr>
            <w:tcW w:w="4658" w:type="dxa"/>
          </w:tcPr>
          <w:p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</w:t>
            </w: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контекстам;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A76EE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</w:t>
            </w:r>
            <w:proofErr w:type="gramStart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Готовый</w:t>
            </w:r>
            <w:proofErr w:type="gramEnd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соответствовать ожиданиям работодателей: </w:t>
            </w:r>
            <w:proofErr w:type="spellStart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A22FE" w:rsidRPr="008D43B4" w:rsidRDefault="005A22FE" w:rsidP="002F0DC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5A22FE" w:rsidRPr="008D43B4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A22FE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A76EEA" w:rsidRDefault="005A22FE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16 </w:t>
            </w:r>
            <w:proofErr w:type="gram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65687B" w:rsidRDefault="005A22FE" w:rsidP="002F0DC0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5A22FE" w:rsidRPr="00071046" w:rsidRDefault="005A22FE" w:rsidP="002F0D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D7143" w:rsidRPr="00071046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0E">
              <w:rPr>
                <w:rFonts w:ascii="Times New Roman" w:hAnsi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A0E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bookmarkEnd w:id="10"/>
    </w:tbl>
    <w:p w:rsidR="00432E39" w:rsidRPr="00071046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071046" w:rsidRDefault="00B01DFA" w:rsidP="00071046">
      <w:pPr>
        <w:spacing w:line="240" w:lineRule="auto"/>
        <w:rPr>
          <w:sz w:val="26"/>
          <w:szCs w:val="26"/>
        </w:rPr>
      </w:pPr>
    </w:p>
    <w:sectPr w:rsidR="00B01DFA" w:rsidRPr="00071046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E43" w:rsidRDefault="00C10E43" w:rsidP="00ED14C9">
      <w:pPr>
        <w:spacing w:after="0" w:line="240" w:lineRule="auto"/>
      </w:pPr>
      <w:r>
        <w:separator/>
      </w:r>
    </w:p>
  </w:endnote>
  <w:endnote w:type="continuationSeparator" w:id="0">
    <w:p w:rsidR="00C10E43" w:rsidRDefault="00C10E4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720551"/>
      <w:docPartObj>
        <w:docPartGallery w:val="Page Numbers (Bottom of Page)"/>
        <w:docPartUnique/>
      </w:docPartObj>
    </w:sdtPr>
    <w:sdtEndPr/>
    <w:sdtContent>
      <w:p w:rsidR="002C266D" w:rsidRDefault="002C26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3B1">
          <w:rPr>
            <w:noProof/>
          </w:rPr>
          <w:t>2</w:t>
        </w:r>
        <w:r>
          <w:fldChar w:fldCharType="end"/>
        </w:r>
      </w:p>
    </w:sdtContent>
  </w:sdt>
  <w:p w:rsidR="002C266D" w:rsidRDefault="002C266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83519"/>
      <w:docPartObj>
        <w:docPartGallery w:val="Page Numbers (Bottom of Page)"/>
        <w:docPartUnique/>
      </w:docPartObj>
    </w:sdtPr>
    <w:sdtEndPr/>
    <w:sdtContent>
      <w:p w:rsidR="002C266D" w:rsidRDefault="002C26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3B1">
          <w:rPr>
            <w:noProof/>
          </w:rPr>
          <w:t>4</w:t>
        </w:r>
        <w:r>
          <w:fldChar w:fldCharType="end"/>
        </w:r>
      </w:p>
    </w:sdtContent>
  </w:sdt>
  <w:p w:rsidR="002C266D" w:rsidRDefault="002C26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E43" w:rsidRDefault="00C10E43" w:rsidP="00ED14C9">
      <w:pPr>
        <w:spacing w:after="0" w:line="240" w:lineRule="auto"/>
      </w:pPr>
      <w:r>
        <w:separator/>
      </w:r>
    </w:p>
  </w:footnote>
  <w:footnote w:type="continuationSeparator" w:id="0">
    <w:p w:rsidR="00C10E43" w:rsidRDefault="00C10E4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703B1"/>
    <w:rsid w:val="001706AE"/>
    <w:rsid w:val="001E2ECC"/>
    <w:rsid w:val="001E302E"/>
    <w:rsid w:val="001F07DD"/>
    <w:rsid w:val="002075BE"/>
    <w:rsid w:val="002305A1"/>
    <w:rsid w:val="00250B6B"/>
    <w:rsid w:val="00274D82"/>
    <w:rsid w:val="002940E6"/>
    <w:rsid w:val="002A17C2"/>
    <w:rsid w:val="002A4EAD"/>
    <w:rsid w:val="002B5CDB"/>
    <w:rsid w:val="002C266D"/>
    <w:rsid w:val="002D3BF4"/>
    <w:rsid w:val="002F08B4"/>
    <w:rsid w:val="002F7612"/>
    <w:rsid w:val="002F7622"/>
    <w:rsid w:val="00361F67"/>
    <w:rsid w:val="003A4DE1"/>
    <w:rsid w:val="003B1BC9"/>
    <w:rsid w:val="003C62C0"/>
    <w:rsid w:val="004252A7"/>
    <w:rsid w:val="00432E39"/>
    <w:rsid w:val="00457CC8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96316"/>
    <w:rsid w:val="005A211D"/>
    <w:rsid w:val="005A22FE"/>
    <w:rsid w:val="005A68E0"/>
    <w:rsid w:val="005B2818"/>
    <w:rsid w:val="005C7F1E"/>
    <w:rsid w:val="00610547"/>
    <w:rsid w:val="00611547"/>
    <w:rsid w:val="00613154"/>
    <w:rsid w:val="00623702"/>
    <w:rsid w:val="00633638"/>
    <w:rsid w:val="0066004C"/>
    <w:rsid w:val="00663A35"/>
    <w:rsid w:val="00692DC7"/>
    <w:rsid w:val="006E71CB"/>
    <w:rsid w:val="006F11DE"/>
    <w:rsid w:val="0070416A"/>
    <w:rsid w:val="00724332"/>
    <w:rsid w:val="00724E68"/>
    <w:rsid w:val="007344BE"/>
    <w:rsid w:val="00783ACE"/>
    <w:rsid w:val="007874B0"/>
    <w:rsid w:val="007C0353"/>
    <w:rsid w:val="007D244B"/>
    <w:rsid w:val="008227BE"/>
    <w:rsid w:val="00830DFB"/>
    <w:rsid w:val="00866E67"/>
    <w:rsid w:val="00867EC7"/>
    <w:rsid w:val="00876F89"/>
    <w:rsid w:val="00885848"/>
    <w:rsid w:val="00891D0E"/>
    <w:rsid w:val="008A165C"/>
    <w:rsid w:val="008E4B82"/>
    <w:rsid w:val="008F2ABB"/>
    <w:rsid w:val="00900E87"/>
    <w:rsid w:val="00911DF2"/>
    <w:rsid w:val="009324A4"/>
    <w:rsid w:val="009407FF"/>
    <w:rsid w:val="0098356B"/>
    <w:rsid w:val="00985080"/>
    <w:rsid w:val="009C11E6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D4FD6"/>
    <w:rsid w:val="00C0147E"/>
    <w:rsid w:val="00C10E43"/>
    <w:rsid w:val="00C208D0"/>
    <w:rsid w:val="00C27603"/>
    <w:rsid w:val="00C31EF1"/>
    <w:rsid w:val="00C45E4A"/>
    <w:rsid w:val="00C5424B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35A92"/>
    <w:rsid w:val="00D86152"/>
    <w:rsid w:val="00D918DB"/>
    <w:rsid w:val="00DC0BD7"/>
    <w:rsid w:val="00E20AEE"/>
    <w:rsid w:val="00E56D1B"/>
    <w:rsid w:val="00E656E6"/>
    <w:rsid w:val="00E72592"/>
    <w:rsid w:val="00E904BD"/>
    <w:rsid w:val="00E90AE9"/>
    <w:rsid w:val="00E975D5"/>
    <w:rsid w:val="00E97952"/>
    <w:rsid w:val="00EC36D2"/>
    <w:rsid w:val="00ED14C9"/>
    <w:rsid w:val="00EF0B35"/>
    <w:rsid w:val="00EF3301"/>
    <w:rsid w:val="00F14D04"/>
    <w:rsid w:val="00F2169C"/>
    <w:rsid w:val="00F3013F"/>
    <w:rsid w:val="00F46926"/>
    <w:rsid w:val="00F71616"/>
    <w:rsid w:val="00F7285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hyperlink" Target="https://znanium.com/catalog/document?id=3038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46721" TargetMode="External"/><Relationship Id="rId20" Type="http://schemas.openxmlformats.org/officeDocument/2006/relationships/hyperlink" Target="http://www.d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657587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fcio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19067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1C04-DBC7-4203-B0E0-D4F419CA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18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93</cp:revision>
  <cp:lastPrinted>2021-10-28T08:02:00Z</cp:lastPrinted>
  <dcterms:created xsi:type="dcterms:W3CDTF">2019-10-16T19:27:00Z</dcterms:created>
  <dcterms:modified xsi:type="dcterms:W3CDTF">2022-10-17T09:53:00Z</dcterms:modified>
</cp:coreProperties>
</file>